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0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0"/>
        <w:gridCol w:w="1180"/>
        <w:gridCol w:w="360"/>
        <w:gridCol w:w="392"/>
        <w:gridCol w:w="519"/>
        <w:gridCol w:w="428"/>
        <w:gridCol w:w="427"/>
        <w:gridCol w:w="284"/>
        <w:gridCol w:w="495"/>
        <w:gridCol w:w="1348"/>
        <w:gridCol w:w="287"/>
        <w:gridCol w:w="421"/>
        <w:gridCol w:w="567"/>
        <w:gridCol w:w="567"/>
        <w:gridCol w:w="80"/>
        <w:gridCol w:w="487"/>
        <w:gridCol w:w="567"/>
        <w:gridCol w:w="567"/>
        <w:gridCol w:w="14"/>
        <w:gridCol w:w="128"/>
        <w:gridCol w:w="1276"/>
        <w:gridCol w:w="231"/>
        <w:gridCol w:w="1635"/>
      </w:tblGrid>
      <w:tr w:rsidR="006B66FE" w14:paraId="635048CE" w14:textId="77777777" w:rsidTr="00A67AA5">
        <w:trPr>
          <w:cantSplit/>
          <w:trHeight w:val="1094"/>
        </w:trPr>
        <w:tc>
          <w:tcPr>
            <w:tcW w:w="12900" w:type="dxa"/>
            <w:gridSpan w:val="2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BE6B5" w14:textId="77777777" w:rsidR="006B66FE" w:rsidRDefault="00FA31E6">
            <w:pPr>
              <w:jc w:val="center"/>
              <w:rPr>
                <w:rFonts w:ascii="標楷體" w:eastAsia="標楷體" w:hAnsi="標楷體"/>
                <w:b/>
                <w:sz w:val="40"/>
              </w:rPr>
            </w:pPr>
            <w:r>
              <w:rPr>
                <w:rFonts w:ascii="標楷體" w:eastAsia="標楷體" w:hAnsi="標楷體"/>
                <w:b/>
                <w:sz w:val="40"/>
              </w:rPr>
              <w:t>桃園市立中壢商業高級中等學校進修部各科單元教學進度表</w:t>
            </w:r>
          </w:p>
          <w:p w14:paraId="728E9753" w14:textId="2A5EC074" w:rsidR="006B66FE" w:rsidRDefault="00E63F2C" w:rsidP="00991032">
            <w:pPr>
              <w:wordWrap w:val="0"/>
              <w:jc w:val="righ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</w:rPr>
              <w:t>11</w:t>
            </w:r>
            <w:r w:rsidR="00484251">
              <w:rPr>
                <w:rFonts w:ascii="標楷體" w:eastAsia="標楷體" w:hAnsi="標楷體" w:cs="標楷體" w:hint="eastAsia"/>
                <w:b/>
                <w:color w:val="000000"/>
              </w:rPr>
              <w:t>4</w:t>
            </w:r>
            <w:r>
              <w:rPr>
                <w:rFonts w:ascii="標楷體" w:eastAsia="標楷體" w:hAnsi="標楷體" w:cs="標楷體" w:hint="eastAsia"/>
                <w:b/>
                <w:color w:val="000000"/>
              </w:rPr>
              <w:t>學年度第1學期</w:t>
            </w:r>
          </w:p>
        </w:tc>
      </w:tr>
      <w:tr w:rsidR="006B66FE" w14:paraId="7E3EA0F1" w14:textId="77777777" w:rsidTr="008515BC">
        <w:trPr>
          <w:trHeight w:val="851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5F835" w14:textId="77777777" w:rsidR="006B66FE" w:rsidRDefault="00FA31E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採用年(班)級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FB5E9" w14:textId="77777777" w:rsidR="006B66FE" w:rsidRDefault="00FA31E6">
            <w:pPr>
              <w:spacing w:line="0" w:lineRule="atLeast"/>
            </w:pPr>
            <w:r w:rsidRPr="009C78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DFCD9D3" wp14:editId="083D38E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108585</wp:posOffset>
                      </wp:positionV>
                      <wp:extent cx="523875" cy="228600"/>
                      <wp:effectExtent l="0" t="0" r="9525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5B3D7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FE10D3" w14:textId="77777777" w:rsidR="006B66FE" w:rsidRDefault="00FA31E6">
                                  <w:pPr>
                                    <w:shd w:val="clear" w:color="auto" w:fill="FDE9D9"/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shd w:val="clear" w:color="auto" w:fill="FDE9D9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sz w:val="22"/>
                                      <w:szCs w:val="22"/>
                                      <w:shd w:val="clear" w:color="auto" w:fill="FDE9D9"/>
                                    </w:rPr>
                                    <w:t>年級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FCD9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76.5pt;margin-top:8.55pt;width:41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" fillcolor="#95b3d7" stroked="f">
                      <v:textbox style="mso-fit-shape-to-text:t" inset="0,0,0,0">
                        <w:txbxContent>
                          <w:p w14:paraId="66FE10D3" w14:textId="77777777" w:rsidR="006B66FE" w:rsidRDefault="00FA31E6">
                            <w:pPr>
                              <w:shd w:val="clear" w:color="auto" w:fill="FDE9D9"/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shd w:val="clear" w:color="auto" w:fill="FDE9D9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  <w:shd w:val="clear" w:color="auto" w:fill="FDE9D9"/>
                              </w:rPr>
                              <w:t>年級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865">
              <w:rPr>
                <w:rFonts w:ascii="新細明體" w:hAnsi="新細明體" w:hint="eastAsia"/>
                <w:noProof/>
              </w:rPr>
              <w:t>□</w:t>
            </w:r>
            <w:r>
              <w:rPr>
                <w:rFonts w:ascii="標楷體" w:eastAsia="標楷體" w:hAnsi="標楷體"/>
                <w:b/>
              </w:rPr>
              <w:t>資處科</w:t>
            </w:r>
          </w:p>
          <w:p w14:paraId="5FC28F5F" w14:textId="77777777" w:rsidR="006B66FE" w:rsidRDefault="009C7865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新細明體" w:hAnsi="新細明體" w:hint="eastAsia"/>
                <w:noProof/>
              </w:rPr>
              <w:t>□</w:t>
            </w:r>
            <w:r w:rsidR="00FA31E6">
              <w:rPr>
                <w:rFonts w:ascii="標楷體" w:eastAsia="標楷體" w:hAnsi="標楷體"/>
                <w:b/>
              </w:rPr>
              <w:t>商經科</w:t>
            </w:r>
          </w:p>
          <w:p w14:paraId="460326B9" w14:textId="77777777" w:rsidR="006B66FE" w:rsidRDefault="00FA31E6">
            <w:pPr>
              <w:spacing w:line="0" w:lineRule="atLeast"/>
              <w:jc w:val="right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＊此欄請務必填寫,謝謝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60AD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科目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7BA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389D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教材名稱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06D2" w14:textId="77777777" w:rsidR="006B66FE" w:rsidRDefault="006B66FE" w:rsidP="008515B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0867BE7F" w14:textId="77777777" w:rsidTr="008515BC">
        <w:trPr>
          <w:trHeight w:val="358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14B1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A8FD8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D06D1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冊次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B665A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702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出版書局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53966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4FD29168" w14:textId="77777777" w:rsidTr="008515BC">
        <w:trPr>
          <w:trHeight w:val="406"/>
        </w:trPr>
        <w:tc>
          <w:tcPr>
            <w:tcW w:w="182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3C9B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預定教學時數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DE7B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0265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實際教學時數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B819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666B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擬定進度教師</w:t>
            </w:r>
          </w:p>
        </w:tc>
        <w:tc>
          <w:tcPr>
            <w:tcW w:w="31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FB94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66FE" w14:paraId="567755DA" w14:textId="77777777" w:rsidTr="008515BC">
        <w:trPr>
          <w:cantSplit/>
        </w:trPr>
        <w:tc>
          <w:tcPr>
            <w:tcW w:w="640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35B8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週</w:t>
            </w:r>
          </w:p>
          <w:p w14:paraId="0116C61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61BAFA16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15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8F6A2" w14:textId="77777777" w:rsidR="006B66FE" w:rsidRDefault="00FA31E6">
            <w:pPr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  止</w:t>
            </w:r>
          </w:p>
          <w:p w14:paraId="21BA8596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0BA39214" w14:textId="77777777" w:rsidR="006B66FE" w:rsidRDefault="00FA31E6">
            <w:pPr>
              <w:ind w:firstLine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月/日</w:t>
            </w:r>
          </w:p>
        </w:tc>
        <w:tc>
          <w:tcPr>
            <w:tcW w:w="6869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7C0CA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預定進度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BCFB7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實際進度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FC5A26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</w:t>
            </w:r>
          </w:p>
          <w:p w14:paraId="1E1B464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  <w:p w14:paraId="176345B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註</w:t>
            </w:r>
          </w:p>
        </w:tc>
      </w:tr>
      <w:tr w:rsidR="008515BC" w14:paraId="756F8A55" w14:textId="77777777" w:rsidTr="008515BC">
        <w:trPr>
          <w:cantSplit/>
        </w:trPr>
        <w:tc>
          <w:tcPr>
            <w:tcW w:w="64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55F24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FC4D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F4101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</w:t>
            </w:r>
          </w:p>
          <w:p w14:paraId="0B9D6F20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</w:t>
            </w:r>
          </w:p>
        </w:tc>
        <w:tc>
          <w:tcPr>
            <w:tcW w:w="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CD519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</w:p>
          <w:p w14:paraId="3447FBF2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4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940EA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</w:t>
            </w:r>
          </w:p>
          <w:p w14:paraId="3A5C2E38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4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65F2A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止</w:t>
            </w:r>
          </w:p>
          <w:p w14:paraId="4B1C0355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8B31E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C3435" w14:textId="77777777" w:rsidR="006B66FE" w:rsidRPr="008515BC" w:rsidRDefault="00FA31E6" w:rsidP="008515BC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515BC">
              <w:rPr>
                <w:rFonts w:ascii="標楷體" w:eastAsia="標楷體" w:hAnsi="標楷體"/>
                <w:sz w:val="22"/>
              </w:rPr>
              <w:t>報告</w:t>
            </w:r>
            <w:r w:rsidR="008515BC">
              <w:rPr>
                <w:rFonts w:ascii="標楷體" w:eastAsia="標楷體" w:hAnsi="標楷體" w:hint="eastAsia"/>
                <w:sz w:val="22"/>
              </w:rPr>
              <w:t>/</w:t>
            </w:r>
            <w:r w:rsidRPr="008515BC">
              <w:rPr>
                <w:rFonts w:ascii="標楷體" w:eastAsia="標楷體" w:hAnsi="標楷體"/>
                <w:sz w:val="22"/>
              </w:rPr>
              <w:t>作業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2B9278" w14:textId="77777777" w:rsidR="006B66FE" w:rsidRPr="008515BC" w:rsidRDefault="00FA31E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515BC">
              <w:rPr>
                <w:rFonts w:ascii="標楷體" w:eastAsia="標楷體" w:hAnsi="標楷體"/>
                <w:sz w:val="22"/>
              </w:rPr>
              <w:t>評鑑次數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EEECC" w14:textId="77777777" w:rsidR="006B66FE" w:rsidRDefault="00FA31E6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頁數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BBC7D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進 度</w:t>
            </w:r>
          </w:p>
        </w:tc>
        <w:tc>
          <w:tcPr>
            <w:tcW w:w="18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AB99C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15BC" w14:paraId="26E2D5C2" w14:textId="77777777" w:rsidTr="008515BC">
        <w:trPr>
          <w:cantSplit/>
          <w:trHeight w:val="312"/>
        </w:trPr>
        <w:tc>
          <w:tcPr>
            <w:tcW w:w="640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AE39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99729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EE6A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743512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4AC2F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EE6D33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4479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AFB50A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C12DBB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42465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F4F8C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CC14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9D051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797DFB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15BC" w14:paraId="5EBCF6E8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F4991" w14:textId="77777777" w:rsidR="006B66FE" w:rsidRDefault="00FA31E6">
            <w:pPr>
              <w:jc w:val="center"/>
              <w:rPr>
                <w:rFonts w:ascii="標楷體" w:eastAsia="標楷體" w:hAnsi="標楷體"/>
                <w:sz w:val="16"/>
              </w:rPr>
            </w:pPr>
            <w:r>
              <w:rPr>
                <w:rFonts w:ascii="標楷體" w:eastAsia="標楷體" w:hAnsi="標楷體"/>
                <w:sz w:val="16"/>
              </w:rPr>
              <w:t>預備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63491" w14:textId="77777777" w:rsidR="006B66FE" w:rsidRDefault="006B66FE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B5FF1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C5C0C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3F462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2FF2D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41994" w14:textId="77777777" w:rsidR="006B66FE" w:rsidRDefault="00FA31E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預備週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3C1E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F18F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BF0A9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C7668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76D17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0E830" w14:textId="77777777" w:rsidR="006B66FE" w:rsidRDefault="006B66F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487BAA" w14:textId="77777777" w:rsidR="006B66FE" w:rsidRPr="004A622D" w:rsidRDefault="006B66FE" w:rsidP="004A622D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427B8A75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90D6F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kern w:val="2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5050E" w14:textId="3C2BC724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FF0F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BBF0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CF33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C813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6FAB3" w14:textId="186AD22C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3C49F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E77A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01F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34F0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B87A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ED4E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B4CBC" w14:textId="0DBEAD16" w:rsidR="000E6FD4" w:rsidRPr="000E6FD4" w:rsidRDefault="00DE39C2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0901</w:t>
            </w:r>
            <w:r w:rsidR="000E6FD4" w:rsidRPr="000E6FD4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開學日</w:t>
            </w:r>
          </w:p>
        </w:tc>
      </w:tr>
      <w:tr w:rsidR="000E6FD4" w14:paraId="4A54A87C" w14:textId="77777777" w:rsidTr="00A96AE8">
        <w:trPr>
          <w:trHeight w:val="556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9342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CFBE7" w14:textId="55272D24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09/0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8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8BE3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5E9A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22D0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6FCB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A3D9D" w14:textId="77777777" w:rsidR="000E6FD4" w:rsidRDefault="000E6FD4" w:rsidP="004A622D">
            <w:pPr>
              <w:ind w:hanging="2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AAC4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F8CB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099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CBA0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A24F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80F6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50605" w14:textId="77777777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</w:p>
        </w:tc>
      </w:tr>
      <w:tr w:rsidR="000E6FD4" w14:paraId="714DA444" w14:textId="77777777" w:rsidTr="00A96AE8">
        <w:trPr>
          <w:trHeight w:val="729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07F8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84543" w14:textId="73307364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15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60D8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1ED5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B727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2C76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8662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4A9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B4BF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D043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682A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EF2A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F83B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C491D" w14:textId="77777777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087DD248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3B086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7ED35" w14:textId="449893CF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22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09/2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3CCA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E86D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8E3F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D609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FDBC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FF18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0DE4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ADE7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80C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E0A9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39460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162F3" w14:textId="22498C63" w:rsidR="000E6FD4" w:rsidRPr="000E6FD4" w:rsidRDefault="000E6FD4" w:rsidP="000E6FD4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75241FC3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8CB0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0BDB5" w14:textId="38DF382E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30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836258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10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A822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FCAE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7539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D80C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1EE0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4F13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7664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BD00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01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96F5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06EC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5FDBE" w14:textId="4AA77558" w:rsidR="00880F62" w:rsidRPr="00880F62" w:rsidRDefault="00880F62" w:rsidP="00880F62">
            <w:pPr>
              <w:ind w:hanging="2"/>
              <w:jc w:val="center"/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09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29(一)教師</w:t>
            </w: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節</w:t>
            </w:r>
          </w:p>
        </w:tc>
      </w:tr>
      <w:tr w:rsidR="000E6FD4" w14:paraId="2E4502AB" w14:textId="77777777" w:rsidTr="00A96AE8">
        <w:trPr>
          <w:trHeight w:val="414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36F76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7A503" w14:textId="2C622633" w:rsidR="000E6FD4" w:rsidRDefault="00836258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07</w:t>
            </w:r>
            <w:r w:rsidR="000E6FD4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1ED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5BAC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C459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6294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EBC72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38B4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28BB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6C76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D28E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7791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C55C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C8793A" w14:textId="77777777" w:rsidR="000E6FD4" w:rsidRDefault="0067533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1006(一)</w:t>
            </w:r>
            <w:r w:rsidR="00880F62"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中秋節</w:t>
            </w:r>
          </w:p>
          <w:p w14:paraId="6D53432D" w14:textId="68BDBD94" w:rsidR="00675334" w:rsidRPr="00675334" w:rsidRDefault="00675334" w:rsidP="006753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1010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(五)</w:t>
            </w:r>
            <w:r w:rsidRPr="000E6FD4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國慶</w:t>
            </w: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日</w:t>
            </w:r>
          </w:p>
        </w:tc>
      </w:tr>
      <w:tr w:rsidR="000E6FD4" w14:paraId="0AB6736F" w14:textId="77777777" w:rsidTr="00A96AE8">
        <w:trPr>
          <w:trHeight w:val="633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43490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13500" w14:textId="073C6450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13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 w:rsidR="00836258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B462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F11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44F5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538E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4CB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F997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333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1A9B6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89C0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5A7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B813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A51ED" w14:textId="2BE2DC23" w:rsidR="00D20395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10/1</w:t>
            </w:r>
            <w:r w:rsidR="00D2039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4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~1</w:t>
            </w:r>
            <w:r w:rsidR="00D2039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6(二~</w:t>
            </w:r>
            <w:r w:rsidR="00A750A3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四</w:t>
            </w:r>
            <w:r w:rsidR="00D2039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)</w:t>
            </w:r>
          </w:p>
          <w:p w14:paraId="27403EA0" w14:textId="77777777" w:rsid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第一次</w:t>
            </w:r>
            <w:r w:rsidR="00D20395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  <w:p w14:paraId="53053B08" w14:textId="65C6936E" w:rsidR="00FA0253" w:rsidRPr="000E6FD4" w:rsidRDefault="00FA0253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1017(五)藝文講座</w:t>
            </w:r>
          </w:p>
        </w:tc>
      </w:tr>
      <w:tr w:rsidR="000E6FD4" w14:paraId="201E029E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70E6B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0CEFA" w14:textId="33B69B1E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20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117D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BCCA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A7C63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6BFCC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C4A9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7277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2BC5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AFA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F3CD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CB24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143C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1649F" w14:textId="10EAC5C9" w:rsidR="000E6FD4" w:rsidRPr="000E6FD4" w:rsidRDefault="00FA0253" w:rsidP="00FA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1024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五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光復</w:t>
            </w: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節</w:t>
            </w:r>
          </w:p>
        </w:tc>
      </w:tr>
      <w:tr w:rsidR="000E6FD4" w14:paraId="76122643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727D6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01EAD" w14:textId="0466B805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10/2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7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595D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1F50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2EA6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8D3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082D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85D7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6F65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4A24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9316C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D899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5242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8B706" w14:textId="19B27076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74283316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2C450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20129" w14:textId="7AEB3707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03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11/0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3626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E17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02FC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4C87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B76C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8088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B42C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CA10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B0AA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4C79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9CFA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5E23" w14:textId="77777777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0FCB0CAE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3CD30B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9372B" w14:textId="1E198825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10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6553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0351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079F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483D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30AB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F54D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5A83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270F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37AC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B25F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BB18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617C8" w14:textId="74BE93D1" w:rsidR="000E6FD4" w:rsidRPr="000E6FD4" w:rsidRDefault="00FA0253" w:rsidP="000E6FD4">
            <w:pP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111</w:t>
            </w:r>
            <w:r w:rsidR="00FE0660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4(五)</w:t>
            </w: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體育趣味競賽</w:t>
            </w:r>
          </w:p>
        </w:tc>
      </w:tr>
      <w:tr w:rsidR="000E6FD4" w14:paraId="7074B5AF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22B73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9DC7A" w14:textId="662700EC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11/1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7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C1E5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B4F0B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3285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EA01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06528" w14:textId="77777777" w:rsidR="000E6FD4" w:rsidRPr="008515BC" w:rsidRDefault="000E6FD4" w:rsidP="000E6FD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5581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0684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D5F6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F1FD0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51D7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7ED9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29CC3" w14:textId="64A3984F" w:rsidR="000E6FD4" w:rsidRPr="000E6FD4" w:rsidRDefault="000E6FD4" w:rsidP="0091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49F53896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FA67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516C3" w14:textId="7341A290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24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11/2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170C6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3DC4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587B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4BA7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17305" w14:textId="77777777" w:rsidR="000E6FD4" w:rsidRPr="008515BC" w:rsidRDefault="000E6FD4" w:rsidP="000E6FD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644D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C6EB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F035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023A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4B1F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BDA4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07F6D" w14:textId="6A43C43D" w:rsidR="000E6FD4" w:rsidRPr="000E6FD4" w:rsidRDefault="00FE0660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jc w:val="center"/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1129補上1208(一)課程</w:t>
            </w:r>
          </w:p>
        </w:tc>
      </w:tr>
      <w:tr w:rsidR="000E6FD4" w14:paraId="58302DE9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8B0FA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A4289" w14:textId="36C75AC2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05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741D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56DD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35BF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C1FE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0762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6CA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76653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5E18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A875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A7A38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A048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4F1F9" w14:textId="21FBD8F6" w:rsidR="00A750A3" w:rsidRDefault="00A750A3" w:rsidP="00A75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12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/1~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3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一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~三)</w:t>
            </w:r>
          </w:p>
          <w:p w14:paraId="23CBB01E" w14:textId="5B4EC959" w:rsidR="000E6FD4" w:rsidRPr="000E6FD4" w:rsidRDefault="00A750A3" w:rsidP="00A750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二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0E6FD4" w14:paraId="43C7A624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E3AA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C1D68" w14:textId="42BEEE86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12/0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126B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8E0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4474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FAF2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E8F9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8087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ACC2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6A9B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AB2F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1935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F2F80" w14:textId="77777777" w:rsidR="000E6FD4" w:rsidRDefault="000E6FD4" w:rsidP="000E6FD4">
            <w:pPr>
              <w:jc w:val="both"/>
              <w:rPr>
                <w:rFonts w:ascii="標楷體" w:eastAsia="標楷體" w:hAnsi="標楷體"/>
                <w:spacing w:val="-8"/>
                <w:sz w:val="16"/>
                <w:szCs w:val="16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C419B" w14:textId="77777777" w:rsidR="00182BD1" w:rsidRPr="000E6FD4" w:rsidRDefault="00182BD1" w:rsidP="00182B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12</w:t>
            </w: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8</w:t>
            </w:r>
            <w:r w:rsidRPr="000E6FD4">
              <w:rPr>
                <w:rFonts w:ascii="標楷體" w:eastAsia="標楷體" w:hAnsi="標楷體" w:cs="標楷體"/>
                <w:color w:val="FF0000"/>
                <w:sz w:val="18"/>
                <w:szCs w:val="18"/>
              </w:rPr>
              <w:t>地方特考停課</w:t>
            </w:r>
          </w:p>
          <w:p w14:paraId="24FE1DBD" w14:textId="44CC513F" w:rsidR="000E6FD4" w:rsidRPr="000E6FD4" w:rsidRDefault="000E6FD4" w:rsidP="0091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713531DD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D7BAF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EC2CA" w14:textId="09E75C24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15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12/1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38D8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99858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68B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DE22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9F78B" w14:textId="77777777" w:rsidR="000E6FD4" w:rsidRDefault="000E6FD4" w:rsidP="00910D7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A4F4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F86E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7CD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173B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1237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BAE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D4A39" w14:textId="39FDCF6B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26A52324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6DE3A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2320" w14:textId="1E8EFE72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22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26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78441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9DCE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D92D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7300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41E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0029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FCDA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1F42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96F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8C4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E2DB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FE3A7" w14:textId="72DE2BD1" w:rsidR="000E6FD4" w:rsidRDefault="00910D7D" w:rsidP="00A9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22</w:t>
            </w:r>
            <w:r w:rsidR="00182BD1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4</w:t>
            </w:r>
            <w:r w:rsidR="00A96645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(三)聖誕活動</w:t>
            </w:r>
          </w:p>
          <w:p w14:paraId="236CF94F" w14:textId="7018C917" w:rsidR="00182BD1" w:rsidRPr="000E6FD4" w:rsidRDefault="00182BD1" w:rsidP="00910D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1</w:t>
            </w:r>
            <w:r w:rsidR="00A96645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2</w:t>
            </w:r>
            <w:r w:rsidR="00A96645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5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</w:t>
            </w:r>
            <w:r w:rsidR="00A96645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四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)</w:t>
            </w:r>
            <w:r w:rsidR="00A96645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行憲紀念日</w:t>
            </w:r>
          </w:p>
        </w:tc>
      </w:tr>
      <w:tr w:rsidR="000E6FD4" w14:paraId="3539F1CC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1F4F2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EABBA" w14:textId="4590FE5E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12/2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D12A5E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01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</w:t>
            </w:r>
            <w:r w:rsidR="00D12A5E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02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EC0C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78E8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4B0C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DCDC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C3A4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3F68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673B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2DE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C8B8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011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3F41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F93383" w14:textId="77E3C005" w:rsidR="000E6FD4" w:rsidRPr="000E6FD4" w:rsidRDefault="00A96645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0101</w:t>
            </w:r>
            <w:r w:rsidR="00506C3E"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(四)</w:t>
            </w:r>
            <w:r>
              <w:rPr>
                <w:rFonts w:ascii="標楷體" w:eastAsia="標楷體" w:hAnsi="標楷體" w:cs="標楷體" w:hint="eastAsia"/>
                <w:color w:val="FF0000"/>
                <w:sz w:val="18"/>
                <w:szCs w:val="18"/>
              </w:rPr>
              <w:t>開國紀念日</w:t>
            </w:r>
          </w:p>
        </w:tc>
      </w:tr>
      <w:tr w:rsidR="000E6FD4" w14:paraId="3E5F5435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DE459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DD783" w14:textId="03C87CF3" w:rsidR="000E6FD4" w:rsidRDefault="00D12A5E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/0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5</w:t>
            </w:r>
            <w:r w:rsidR="000E6FD4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0E6FD4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01/0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1AAB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FC89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EF7B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A0E29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0D2E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760D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D866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C6EA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F212B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30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D527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08AF2" w14:textId="297CF5A7" w:rsidR="000E6FD4" w:rsidRPr="000E6FD4" w:rsidRDefault="000E6FD4" w:rsidP="000E6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</w:p>
        </w:tc>
      </w:tr>
      <w:tr w:rsidR="000E6FD4" w14:paraId="05A541FD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E5D7A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50490" w14:textId="48AD1221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12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01/1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C9BA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3AE0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7102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2FC4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45F3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6C39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B1BB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28EA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8450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C468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B6D7C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1CA4A" w14:textId="2440BCF5" w:rsidR="00506C3E" w:rsidRDefault="00524A7B" w:rsidP="00506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0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1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16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五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)</w:t>
            </w:r>
          </w:p>
          <w:p w14:paraId="5113F4DA" w14:textId="341E20A8" w:rsidR="000E6FD4" w:rsidRPr="000E6FD4" w:rsidRDefault="00506C3E" w:rsidP="00506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 w:rsidR="00524A7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三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0E6FD4" w14:paraId="3B273901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44E1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C2787" w14:textId="48FDE60C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01/1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9</w:t>
            </w:r>
            <w:r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5644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93F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B760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CE73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90A0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E9A4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A016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B4E1E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B1CC8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F18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DD62F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651A0" w14:textId="78E6F24F" w:rsidR="00506C3E" w:rsidRDefault="00524A7B" w:rsidP="00506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</w:pP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0119</w:t>
            </w:r>
            <w:r w:rsidR="00506C3E"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20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(一~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二</w:t>
            </w:r>
            <w:r w:rsidR="00506C3E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)</w:t>
            </w:r>
          </w:p>
          <w:p w14:paraId="045E9282" w14:textId="2009A1A9" w:rsidR="000E6FD4" w:rsidRPr="000E6FD4" w:rsidRDefault="00506C3E" w:rsidP="00506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第</w:t>
            </w:r>
            <w:r w:rsidR="00524A7B"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三</w:t>
            </w:r>
            <w:r w:rsidRPr="000E6FD4">
              <w:rPr>
                <w:rFonts w:ascii="標楷體" w:eastAsia="標楷體" w:hAnsi="標楷體" w:cs="標楷體"/>
                <w:color w:val="0070C0"/>
                <w:sz w:val="18"/>
                <w:szCs w:val="18"/>
              </w:rPr>
              <w:t>次</w:t>
            </w:r>
            <w:r>
              <w:rPr>
                <w:rFonts w:ascii="標楷體" w:eastAsia="標楷體" w:hAnsi="標楷體" w:cs="標楷體" w:hint="eastAsia"/>
                <w:color w:val="0070C0"/>
                <w:sz w:val="18"/>
                <w:szCs w:val="18"/>
              </w:rPr>
              <w:t>定期評量</w:t>
            </w:r>
          </w:p>
        </w:tc>
      </w:tr>
      <w:tr w:rsidR="000E6FD4" w14:paraId="1B08932B" w14:textId="77777777" w:rsidTr="00A96AE8">
        <w:trPr>
          <w:trHeight w:val="482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2A28B" w14:textId="77777777" w:rsidR="000E6FD4" w:rsidRDefault="000E6FD4" w:rsidP="000E6FD4">
            <w:pPr>
              <w:ind w:left="3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29DC4" w14:textId="304318D2" w:rsidR="000E6FD4" w:rsidRDefault="000E6FD4" w:rsidP="000E6FD4">
            <w:pPr>
              <w:ind w:left="3" w:hanging="3"/>
              <w:jc w:val="center"/>
              <w:rPr>
                <w:rFonts w:asciiTheme="minorEastAsia" w:eastAsiaTheme="minorEastAsia" w:hAnsiTheme="minorEastAsia"/>
                <w:color w:val="000000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</w:t>
            </w:r>
            <w:r>
              <w:rPr>
                <w:rFonts w:asciiTheme="minorEastAsia" w:hAnsiTheme="minorEastAsia"/>
                <w:color w:val="000000"/>
                <w:sz w:val="26"/>
                <w:szCs w:val="26"/>
              </w:rPr>
              <w:t>2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6</w:t>
            </w:r>
            <w:r w:rsidR="00943718">
              <w:rPr>
                <w:rFonts w:asciiTheme="minorEastAsia" w:hAnsiTheme="minorEastAsia" w:cs="新細明體" w:hint="eastAsia"/>
                <w:color w:val="000000"/>
                <w:sz w:val="26"/>
                <w:szCs w:val="26"/>
              </w:rPr>
              <w:t>～</w:t>
            </w:r>
            <w:r w:rsidR="007F2332">
              <w:rPr>
                <w:rFonts w:asciiTheme="minorEastAsia" w:hAnsiTheme="minorEastAsia" w:hint="eastAsia"/>
                <w:color w:val="000000"/>
                <w:sz w:val="26"/>
                <w:szCs w:val="26"/>
              </w:rPr>
              <w:t>01/30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B37E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D6321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0AF45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0D27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613DE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4E4D2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B167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9CCB0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E66B7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727BD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C4C69" w14:textId="77777777" w:rsidR="000E6FD4" w:rsidRDefault="000E6FD4" w:rsidP="000E6F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9888E" w14:textId="4068127D" w:rsidR="000E6FD4" w:rsidRPr="000E6FD4" w:rsidRDefault="000E6FD4" w:rsidP="00506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</w:pPr>
            <w:r w:rsidRPr="000E6FD4">
              <w:rPr>
                <w:rFonts w:ascii="標楷體" w:eastAsia="標楷體" w:hAnsi="標楷體" w:cs="標楷體"/>
                <w:color w:val="000000"/>
                <w:sz w:val="18"/>
                <w:szCs w:val="18"/>
              </w:rPr>
              <w:t>0120</w:t>
            </w:r>
            <w:r w:rsidRPr="000E6FD4">
              <w:rPr>
                <w:rFonts w:ascii="標楷體" w:eastAsia="標楷體" w:hAnsi="標楷體" w:cs="標楷體" w:hint="eastAsia"/>
                <w:color w:val="000000"/>
                <w:sz w:val="18"/>
                <w:szCs w:val="18"/>
              </w:rPr>
              <w:t>休業式</w:t>
            </w:r>
          </w:p>
        </w:tc>
      </w:tr>
      <w:tr w:rsidR="00E63F2C" w14:paraId="7B6EF2B0" w14:textId="77777777" w:rsidTr="008515BC">
        <w:trPr>
          <w:cantSplit/>
          <w:trHeight w:val="528"/>
        </w:trPr>
        <w:tc>
          <w:tcPr>
            <w:tcW w:w="309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029B75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本科同年級教師簽章</w:t>
            </w:r>
          </w:p>
        </w:tc>
        <w:tc>
          <w:tcPr>
            <w:tcW w:w="16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2B23F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CCD17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64B9A8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334C2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7B97F9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81E659" w14:textId="77777777" w:rsidR="00E63F2C" w:rsidRDefault="00E63F2C" w:rsidP="00E63F2C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E63F2C" w14:paraId="0900136F" w14:textId="77777777" w:rsidTr="00D2353B">
        <w:trPr>
          <w:cantSplit/>
          <w:trHeight w:val="1549"/>
        </w:trPr>
        <w:tc>
          <w:tcPr>
            <w:tcW w:w="64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13B9A" w14:textId="77777777" w:rsidR="00E63F2C" w:rsidRDefault="00E63F2C" w:rsidP="00E63F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</w:t>
            </w:r>
          </w:p>
          <w:p w14:paraId="2F3871EA" w14:textId="77777777" w:rsidR="00E63F2C" w:rsidRDefault="00E63F2C" w:rsidP="00E63F2C">
            <w:pPr>
              <w:jc w:val="center"/>
              <w:rPr>
                <w:rFonts w:ascii="標楷體" w:eastAsia="標楷體" w:hAnsi="標楷體"/>
              </w:rPr>
            </w:pPr>
          </w:p>
          <w:p w14:paraId="2376F839" w14:textId="77777777" w:rsidR="00E63F2C" w:rsidRDefault="00E63F2C" w:rsidP="00E63F2C">
            <w:pPr>
              <w:jc w:val="center"/>
              <w:rPr>
                <w:rFonts w:ascii="標楷體" w:eastAsia="標楷體" w:hAnsi="標楷體"/>
              </w:rPr>
            </w:pPr>
          </w:p>
          <w:p w14:paraId="261D70DC" w14:textId="77777777" w:rsidR="00E63F2C" w:rsidRDefault="00E63F2C" w:rsidP="00E63F2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記</w:t>
            </w:r>
          </w:p>
        </w:tc>
        <w:tc>
          <w:tcPr>
            <w:tcW w:w="12260" w:type="dxa"/>
            <w:gridSpan w:val="2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6CB5" w14:textId="7B0A0FE8" w:rsidR="00E63F2C" w:rsidRDefault="00E63F2C" w:rsidP="00E63F2C">
            <w:pPr>
              <w:spacing w:line="320" w:lineRule="exact"/>
              <w:ind w:left="240" w:hanging="240"/>
              <w:jc w:val="both"/>
            </w:pPr>
            <w:r>
              <w:rPr>
                <w:rFonts w:ascii="標楷體" w:eastAsia="標楷體" w:hAnsi="標楷體"/>
              </w:rPr>
              <w:t>1.每學期開學時，由教學研究會推舉同科目教師一位負責擬定該科本學期之進度，擬定後請會簽同科教師並影印分送同科目任課教師。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請於</w:t>
            </w:r>
            <w:r w:rsidR="00910D7D">
              <w:rPr>
                <w:rFonts w:ascii="標楷體" w:eastAsia="標楷體" w:hAnsi="標楷體"/>
                <w:b/>
                <w:bCs/>
                <w:color w:val="FF0000"/>
              </w:rPr>
              <w:t>9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月</w:t>
            </w:r>
            <w:r w:rsidR="00B24472">
              <w:rPr>
                <w:rFonts w:ascii="標楷體" w:eastAsia="標楷體" w:hAnsi="標楷體" w:hint="eastAsia"/>
                <w:b/>
                <w:bCs/>
                <w:color w:val="FF0000"/>
              </w:rPr>
              <w:t>5</w:t>
            </w:r>
            <w:r w:rsidRPr="008D79C5">
              <w:rPr>
                <w:rFonts w:ascii="標楷體" w:eastAsia="標楷體" w:hAnsi="標楷體"/>
                <w:b/>
                <w:bCs/>
                <w:color w:val="FF0000"/>
              </w:rPr>
              <w:t>日(五)前交回進修部教學組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14:paraId="7D7A2BD9" w14:textId="77777777" w:rsidR="00E63F2C" w:rsidRDefault="00E63F2C" w:rsidP="00E63F2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2.本表各欄請詳細填寫節次、單元教材內容及批改作業次數、頁數、習題。</w:t>
            </w:r>
          </w:p>
          <w:p w14:paraId="52F12AB4" w14:textId="77777777" w:rsidR="00E63F2C" w:rsidRDefault="00E63F2C" w:rsidP="00E63F2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3.本</w:t>
            </w:r>
            <w:r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/>
              </w:rPr>
              <w:t>按年級彙釘成冊，存於辦公室內以供各任課教師參照。</w:t>
            </w:r>
          </w:p>
        </w:tc>
      </w:tr>
    </w:tbl>
    <w:p w14:paraId="62F64D35" w14:textId="77777777" w:rsidR="006B66FE" w:rsidRDefault="006B66FE"/>
    <w:sectPr w:rsidR="006B66FE">
      <w:pgSz w:w="14572" w:h="20639"/>
      <w:pgMar w:top="737" w:right="1134" w:bottom="737" w:left="1134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FB0D" w14:textId="77777777" w:rsidR="00584699" w:rsidRDefault="00584699">
      <w:r>
        <w:separator/>
      </w:r>
    </w:p>
  </w:endnote>
  <w:endnote w:type="continuationSeparator" w:id="0">
    <w:p w14:paraId="5DC475D5" w14:textId="77777777" w:rsidR="00584699" w:rsidRDefault="0058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CF753" w14:textId="77777777" w:rsidR="00584699" w:rsidRDefault="00584699">
      <w:r>
        <w:rPr>
          <w:color w:val="000000"/>
        </w:rPr>
        <w:separator/>
      </w:r>
    </w:p>
  </w:footnote>
  <w:footnote w:type="continuationSeparator" w:id="0">
    <w:p w14:paraId="1563DA8C" w14:textId="77777777" w:rsidR="00584699" w:rsidRDefault="0058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FE"/>
    <w:rsid w:val="00073293"/>
    <w:rsid w:val="000C1B43"/>
    <w:rsid w:val="000C3A1C"/>
    <w:rsid w:val="000E6FD4"/>
    <w:rsid w:val="00114BD8"/>
    <w:rsid w:val="00182BD1"/>
    <w:rsid w:val="001B11AD"/>
    <w:rsid w:val="001C1F43"/>
    <w:rsid w:val="001C3F69"/>
    <w:rsid w:val="0025061F"/>
    <w:rsid w:val="00260A54"/>
    <w:rsid w:val="00264E5D"/>
    <w:rsid w:val="002D2B96"/>
    <w:rsid w:val="002D763A"/>
    <w:rsid w:val="00376DA4"/>
    <w:rsid w:val="00376EB5"/>
    <w:rsid w:val="00386F6C"/>
    <w:rsid w:val="00463A52"/>
    <w:rsid w:val="00484251"/>
    <w:rsid w:val="004A622D"/>
    <w:rsid w:val="004E770B"/>
    <w:rsid w:val="005046FD"/>
    <w:rsid w:val="00506C3E"/>
    <w:rsid w:val="00524A7B"/>
    <w:rsid w:val="00584699"/>
    <w:rsid w:val="00675334"/>
    <w:rsid w:val="006B66FE"/>
    <w:rsid w:val="006F4320"/>
    <w:rsid w:val="00711478"/>
    <w:rsid w:val="00720953"/>
    <w:rsid w:val="007551F4"/>
    <w:rsid w:val="00762BA0"/>
    <w:rsid w:val="007846B4"/>
    <w:rsid w:val="007B1F87"/>
    <w:rsid w:val="007F170B"/>
    <w:rsid w:val="007F2332"/>
    <w:rsid w:val="007F3710"/>
    <w:rsid w:val="00830C60"/>
    <w:rsid w:val="00836258"/>
    <w:rsid w:val="008515BC"/>
    <w:rsid w:val="00852B59"/>
    <w:rsid w:val="00880F62"/>
    <w:rsid w:val="008B2558"/>
    <w:rsid w:val="008C5F47"/>
    <w:rsid w:val="008D79C5"/>
    <w:rsid w:val="008F5642"/>
    <w:rsid w:val="00910D7D"/>
    <w:rsid w:val="00911D2E"/>
    <w:rsid w:val="00943718"/>
    <w:rsid w:val="00980F13"/>
    <w:rsid w:val="00991032"/>
    <w:rsid w:val="009C7865"/>
    <w:rsid w:val="00A67AA5"/>
    <w:rsid w:val="00A750A3"/>
    <w:rsid w:val="00A96645"/>
    <w:rsid w:val="00A96AE8"/>
    <w:rsid w:val="00B024FC"/>
    <w:rsid w:val="00B24472"/>
    <w:rsid w:val="00B771EF"/>
    <w:rsid w:val="00BC149D"/>
    <w:rsid w:val="00C37BBA"/>
    <w:rsid w:val="00C449F1"/>
    <w:rsid w:val="00C55765"/>
    <w:rsid w:val="00C87409"/>
    <w:rsid w:val="00D12A5E"/>
    <w:rsid w:val="00D20395"/>
    <w:rsid w:val="00D2353B"/>
    <w:rsid w:val="00D33D69"/>
    <w:rsid w:val="00D6292F"/>
    <w:rsid w:val="00D74B1E"/>
    <w:rsid w:val="00DA15F4"/>
    <w:rsid w:val="00DB3642"/>
    <w:rsid w:val="00DD54C8"/>
    <w:rsid w:val="00DE39C2"/>
    <w:rsid w:val="00E31363"/>
    <w:rsid w:val="00E63F2C"/>
    <w:rsid w:val="00EF61D3"/>
    <w:rsid w:val="00F35DE1"/>
    <w:rsid w:val="00FA0253"/>
    <w:rsid w:val="00FA31E6"/>
    <w:rsid w:val="00FE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87C6D6"/>
  <w15:docId w15:val="{12A9E0CB-9F43-4BFF-9D8D-FFD31E4E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國立中壢高級商業職業學校各科單元教學進度表</dc:title>
  <dc:subject/>
  <dc:creator>user</dc:creator>
  <cp:lastModifiedBy>小貓 賴</cp:lastModifiedBy>
  <cp:revision>7</cp:revision>
  <cp:lastPrinted>2024-02-15T11:36:00Z</cp:lastPrinted>
  <dcterms:created xsi:type="dcterms:W3CDTF">2025-08-25T14:45:00Z</dcterms:created>
  <dcterms:modified xsi:type="dcterms:W3CDTF">2025-08-27T12:29:00Z</dcterms:modified>
</cp:coreProperties>
</file>