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1180"/>
        <w:gridCol w:w="360"/>
        <w:gridCol w:w="392"/>
        <w:gridCol w:w="519"/>
        <w:gridCol w:w="428"/>
        <w:gridCol w:w="427"/>
        <w:gridCol w:w="284"/>
        <w:gridCol w:w="495"/>
        <w:gridCol w:w="1348"/>
        <w:gridCol w:w="287"/>
        <w:gridCol w:w="421"/>
        <w:gridCol w:w="567"/>
        <w:gridCol w:w="567"/>
        <w:gridCol w:w="80"/>
        <w:gridCol w:w="487"/>
        <w:gridCol w:w="567"/>
        <w:gridCol w:w="567"/>
        <w:gridCol w:w="14"/>
        <w:gridCol w:w="128"/>
        <w:gridCol w:w="1276"/>
        <w:gridCol w:w="231"/>
        <w:gridCol w:w="1635"/>
      </w:tblGrid>
      <w:tr w:rsidR="006B66FE" w14:paraId="635048CE" w14:textId="77777777" w:rsidTr="00A67AA5">
        <w:trPr>
          <w:cantSplit/>
          <w:trHeight w:val="1094"/>
        </w:trPr>
        <w:tc>
          <w:tcPr>
            <w:tcW w:w="12900" w:type="dxa"/>
            <w:gridSpan w:val="2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BE6B5" w14:textId="77777777" w:rsidR="006B66FE" w:rsidRDefault="00FA31E6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桃園市立中壢商業高級中等學校</w:t>
            </w:r>
            <w:proofErr w:type="gramStart"/>
            <w:r>
              <w:rPr>
                <w:rFonts w:ascii="標楷體" w:eastAsia="標楷體" w:hAnsi="標楷體"/>
                <w:b/>
                <w:sz w:val="40"/>
              </w:rPr>
              <w:t>進修部各科</w:t>
            </w:r>
            <w:proofErr w:type="gramEnd"/>
            <w:r>
              <w:rPr>
                <w:rFonts w:ascii="標楷體" w:eastAsia="標楷體" w:hAnsi="標楷體"/>
                <w:b/>
                <w:sz w:val="40"/>
              </w:rPr>
              <w:t>單元教學進度表</w:t>
            </w:r>
          </w:p>
          <w:p w14:paraId="728E9753" w14:textId="53693021" w:rsidR="006B66FE" w:rsidRDefault="00E63F2C" w:rsidP="00991032">
            <w:pPr>
              <w:wordWrap w:val="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11</w:t>
            </w:r>
            <w:r w:rsidR="00484251">
              <w:rPr>
                <w:rFonts w:ascii="標楷體" w:eastAsia="標楷體" w:hAnsi="標楷體" w:cs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學年度第</w:t>
            </w:r>
            <w:r w:rsidR="00B45BA1">
              <w:rPr>
                <w:rFonts w:ascii="標楷體" w:eastAsia="標楷體" w:hAnsi="標楷體" w:cs="標楷體" w:hint="eastAsia"/>
                <w:b/>
                <w:color w:val="000000"/>
              </w:rPr>
              <w:t>2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學期</w:t>
            </w:r>
          </w:p>
        </w:tc>
      </w:tr>
      <w:tr w:rsidR="006B66FE" w14:paraId="7E3EA0F1" w14:textId="77777777" w:rsidTr="008515BC">
        <w:trPr>
          <w:trHeight w:val="851"/>
        </w:trPr>
        <w:tc>
          <w:tcPr>
            <w:tcW w:w="182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5F835" w14:textId="77777777" w:rsidR="006B66FE" w:rsidRDefault="00FA31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採用年(班)級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FB5E9" w14:textId="51DC8272" w:rsidR="006B66FE" w:rsidRDefault="00FA31E6">
            <w:pPr>
              <w:spacing w:line="0" w:lineRule="atLeast"/>
            </w:pPr>
            <w:r w:rsidRPr="009C78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FCD9D3" wp14:editId="2D1BB4E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108585</wp:posOffset>
                      </wp:positionV>
                      <wp:extent cx="523875" cy="228600"/>
                      <wp:effectExtent l="0" t="0" r="9525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6FE10D3" w14:textId="77777777" w:rsidR="006B66FE" w:rsidRDefault="00FA31E6">
                                  <w:pPr>
                                    <w:shd w:val="clear" w:color="auto" w:fill="FDE9D9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shd w:val="clear" w:color="auto" w:fill="FDE9D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shd w:val="clear" w:color="auto" w:fill="FDE9D9"/>
                                    </w:rPr>
                                    <w:t>年級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CD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76.5pt;margin-top:8.55pt;width:41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" fillcolor="#95b3d7" stroked="f">
                      <v:textbox style="mso-fit-shape-to-text:t" inset="0,0,0,0">
                        <w:txbxContent>
                          <w:p w14:paraId="66FE10D3" w14:textId="77777777" w:rsidR="006B66FE" w:rsidRDefault="00FA31E6">
                            <w:pPr>
                              <w:shd w:val="clear" w:color="auto" w:fill="FDE9D9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shd w:val="clear" w:color="auto" w:fill="FDE9D9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shd w:val="clear" w:color="auto" w:fill="FDE9D9"/>
                              </w:rPr>
                              <w:t>年級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865">
              <w:rPr>
                <w:rFonts w:ascii="新細明體" w:hAnsi="新細明體" w:hint="eastAsia"/>
                <w:noProof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</w:rPr>
              <w:t>資處科</w:t>
            </w:r>
            <w:proofErr w:type="gramEnd"/>
          </w:p>
          <w:p w14:paraId="5FC28F5F" w14:textId="77777777" w:rsidR="006B66FE" w:rsidRDefault="009C7865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新細明體" w:hAnsi="新細明體" w:hint="eastAsia"/>
                <w:noProof/>
              </w:rPr>
              <w:t>□</w:t>
            </w:r>
            <w:r w:rsidR="00FA31E6">
              <w:rPr>
                <w:rFonts w:ascii="標楷體" w:eastAsia="標楷體" w:hAnsi="標楷體"/>
                <w:b/>
              </w:rPr>
              <w:t>商經科</w:t>
            </w:r>
          </w:p>
          <w:p w14:paraId="460326B9" w14:textId="77777777" w:rsidR="006B66FE" w:rsidRDefault="00FA31E6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＊此欄請務必</w:t>
            </w:r>
            <w:proofErr w:type="gramEnd"/>
            <w:r>
              <w:rPr>
                <w:rFonts w:ascii="標楷體" w:eastAsia="標楷體" w:hAnsi="標楷體"/>
                <w:b/>
                <w:sz w:val="20"/>
                <w:szCs w:val="20"/>
              </w:rPr>
              <w:t>填寫,謝謝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60AD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7BA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389D9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教材名稱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C06D2" w14:textId="77777777" w:rsidR="006B66FE" w:rsidRDefault="006B66FE" w:rsidP="008515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66FE" w14:paraId="0867BE7F" w14:textId="77777777" w:rsidTr="008515BC">
        <w:trPr>
          <w:trHeight w:val="358"/>
        </w:trPr>
        <w:tc>
          <w:tcPr>
            <w:tcW w:w="182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14B17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A8FD8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D06D1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冊次</w:t>
            </w:r>
            <w:proofErr w:type="gramEnd"/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B665A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7027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出版書局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53966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66FE" w14:paraId="4FD29168" w14:textId="77777777" w:rsidTr="008515BC">
        <w:trPr>
          <w:trHeight w:val="406"/>
        </w:trPr>
        <w:tc>
          <w:tcPr>
            <w:tcW w:w="182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3C9B5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預定教學時數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DE7B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02655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實際教學時數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8190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666B9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擬定進度教師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B940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66FE" w14:paraId="567755DA" w14:textId="77777777" w:rsidTr="008515BC">
        <w:trPr>
          <w:cantSplit/>
        </w:trPr>
        <w:tc>
          <w:tcPr>
            <w:tcW w:w="640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35B8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  <w:p w14:paraId="0116C61D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  <w:p w14:paraId="61BAFA16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8F6A2" w14:textId="77777777" w:rsidR="006B66FE" w:rsidRDefault="00FA31E6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止</w:t>
            </w:r>
          </w:p>
          <w:p w14:paraId="21BA8596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  <w:p w14:paraId="0BA39214" w14:textId="77777777" w:rsidR="006B66FE" w:rsidRDefault="00FA31E6">
            <w:pPr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月/日</w:t>
            </w:r>
          </w:p>
        </w:tc>
        <w:tc>
          <w:tcPr>
            <w:tcW w:w="6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7C0CA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預定進度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BCFB7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實際進度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C5A26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</w:p>
          <w:p w14:paraId="1E1B4643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  <w:p w14:paraId="176345BE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8515BC" w14:paraId="756F8A55" w14:textId="77777777" w:rsidTr="008515BC">
        <w:trPr>
          <w:cantSplit/>
        </w:trPr>
        <w:tc>
          <w:tcPr>
            <w:tcW w:w="64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55F24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FC4D7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F4101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</w:t>
            </w:r>
          </w:p>
          <w:p w14:paraId="0B9D6F20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CD519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</w:p>
          <w:p w14:paraId="3447FBF2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940EA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</w:t>
            </w:r>
          </w:p>
          <w:p w14:paraId="3A5C2E38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5F2AE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止</w:t>
            </w:r>
            <w:proofErr w:type="gramEnd"/>
          </w:p>
          <w:p w14:paraId="4B1C0355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B31E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C3435" w14:textId="77777777" w:rsidR="006B66FE" w:rsidRPr="008515BC" w:rsidRDefault="00FA31E6" w:rsidP="008515B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515BC">
              <w:rPr>
                <w:rFonts w:ascii="標楷體" w:eastAsia="標楷體" w:hAnsi="標楷體"/>
                <w:sz w:val="22"/>
              </w:rPr>
              <w:t>報告</w:t>
            </w:r>
            <w:r w:rsidR="008515BC">
              <w:rPr>
                <w:rFonts w:ascii="標楷體" w:eastAsia="標楷體" w:hAnsi="標楷體" w:hint="eastAsia"/>
                <w:sz w:val="22"/>
              </w:rPr>
              <w:t>/</w:t>
            </w:r>
            <w:r w:rsidRPr="008515BC">
              <w:rPr>
                <w:rFonts w:ascii="標楷體" w:eastAsia="標楷體" w:hAnsi="標楷體"/>
                <w:sz w:val="22"/>
              </w:rPr>
              <w:t>作業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B9278" w14:textId="77777777" w:rsidR="006B66FE" w:rsidRPr="008515BC" w:rsidRDefault="00FA31E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515BC">
              <w:rPr>
                <w:rFonts w:ascii="標楷體" w:eastAsia="標楷體" w:hAnsi="標楷體"/>
                <w:sz w:val="22"/>
              </w:rPr>
              <w:t>評鑑次數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EEECC" w14:textId="77777777" w:rsidR="006B66FE" w:rsidRDefault="00FA31E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BBC7D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 度</w:t>
            </w:r>
          </w:p>
        </w:tc>
        <w:tc>
          <w:tcPr>
            <w:tcW w:w="18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AB99C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15BC" w14:paraId="26E2D5C2" w14:textId="77777777" w:rsidTr="008515BC">
        <w:trPr>
          <w:cantSplit/>
          <w:trHeight w:val="312"/>
        </w:trPr>
        <w:tc>
          <w:tcPr>
            <w:tcW w:w="64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AE393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9729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EE6AD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43512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4AC2F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E6D33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4479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FB50A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12DBB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42465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4F8C7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CC14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9D051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97DFB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15BC" w14:paraId="5EBCF6E8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F4991" w14:textId="77777777" w:rsidR="006B66FE" w:rsidRDefault="00FA31E6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預備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63491" w14:textId="77777777" w:rsidR="006B66FE" w:rsidRDefault="006B66F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5FF1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5C0C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3F462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2FF2D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1994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預備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3C1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F18F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BF0A9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7668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6D17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E830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87BAA" w14:textId="77777777" w:rsidR="006B66FE" w:rsidRPr="004A622D" w:rsidRDefault="006B66FE" w:rsidP="004A622D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427B8A75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90D6F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5050E" w14:textId="45B6B241" w:rsidR="00446728" w:rsidRPr="00446728" w:rsidRDefault="00446728" w:rsidP="00446728">
            <w:pPr>
              <w:ind w:left="3" w:hanging="3"/>
              <w:jc w:val="center"/>
              <w:rPr>
                <w:rFonts w:ascii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02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</w:t>
            </w:r>
            <w:r w:rsidR="000E6FD4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FF0F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BF0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CF33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C813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6FAB3" w14:textId="186AD22C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C49F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E77A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01F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34F0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B87A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ED4E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B4CBC" w14:textId="7C1F6FF3" w:rsidR="000E6FD4" w:rsidRPr="000E6FD4" w:rsidRDefault="00446728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1/21~1/23補課</w:t>
            </w:r>
          </w:p>
        </w:tc>
      </w:tr>
      <w:tr w:rsidR="000E6FD4" w14:paraId="4A54A87C" w14:textId="77777777" w:rsidTr="00A96AE8">
        <w:trPr>
          <w:trHeight w:val="556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9342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CFBE7" w14:textId="56C26550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44672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44672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16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44672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44672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8BE3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5E9A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22D0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6FCB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A3D9D" w14:textId="77777777" w:rsidR="000E6FD4" w:rsidRDefault="000E6FD4" w:rsidP="004A622D">
            <w:pPr>
              <w:ind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AAC4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F8CB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099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CBA0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A24F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80F6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50605" w14:textId="5D229769" w:rsidR="000E6FD4" w:rsidRPr="000E6FD4" w:rsidRDefault="00446728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春節連假</w:t>
            </w:r>
          </w:p>
        </w:tc>
      </w:tr>
      <w:tr w:rsidR="000E6FD4" w14:paraId="714DA444" w14:textId="77777777" w:rsidTr="00A96AE8">
        <w:trPr>
          <w:trHeight w:val="729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07F81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84543" w14:textId="0097054A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44672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44672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23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446728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02/27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60D8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1ED5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B727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2C76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8662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4A9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B4BF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D043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82A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EF2A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83B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32149" w14:textId="2C46173B" w:rsidR="000E6FD4" w:rsidRDefault="00446728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2/23</w:t>
            </w:r>
            <w:r w:rsidR="005004D7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開學日</w:t>
            </w:r>
          </w:p>
          <w:p w14:paraId="17F60E60" w14:textId="6C725608" w:rsidR="003A74F2" w:rsidRPr="003A74F2" w:rsidRDefault="003A74F2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</w:pPr>
            <w:r w:rsidRPr="003A74F2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2/26(四)4.5節講座</w:t>
            </w:r>
          </w:p>
          <w:p w14:paraId="2BBC491D" w14:textId="6C4306D4" w:rsidR="005004D7" w:rsidRPr="000E6FD4" w:rsidRDefault="005004D7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5004D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2/27</w:t>
            </w:r>
            <w:r w:rsidR="00DC45FB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(五)</w:t>
            </w:r>
            <w:r w:rsidRPr="005004D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和平紀念日</w:t>
            </w:r>
          </w:p>
        </w:tc>
      </w:tr>
      <w:tr w:rsidR="000E6FD4" w14:paraId="087DD248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3B086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7ED35" w14:textId="0D0FEFCA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5C5D3D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5C5D3D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5C5D3D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5C5D3D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3CCA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86D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8E3F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609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FDBC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FF18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0DE4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DE7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80C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E0A9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9460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162F3" w14:textId="720A7E45" w:rsidR="000E6FD4" w:rsidRPr="000E6FD4" w:rsidRDefault="00F06E89" w:rsidP="000E6FD4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3</w:t>
            </w:r>
            <w:r w:rsidR="00DC45FB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/3~3/4高三模擬考</w:t>
            </w:r>
          </w:p>
        </w:tc>
      </w:tr>
      <w:tr w:rsidR="000E6FD4" w14:paraId="75241FC3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8CB01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0BDB5" w14:textId="36905C34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932FBA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932FBA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932FBA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03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932FBA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A822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CAE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539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80C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EE0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4F13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664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BD00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01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6F5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06EC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5FDBE" w14:textId="4090512D" w:rsidR="00880F62" w:rsidRPr="00880F62" w:rsidRDefault="00880F62" w:rsidP="00880F62">
            <w:pP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</w:p>
        </w:tc>
      </w:tr>
      <w:tr w:rsidR="000E6FD4" w14:paraId="2E4502AB" w14:textId="77777777" w:rsidTr="00A96AE8">
        <w:trPr>
          <w:trHeight w:val="414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36F76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7A503" w14:textId="448BFB06" w:rsidR="000E6FD4" w:rsidRDefault="00932FBA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03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16</w:t>
            </w:r>
            <w:r w:rsidR="000E6FD4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03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1ED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5BAC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C459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294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BC72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38B4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8BB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6C76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D28E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7791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C55C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3432D" w14:textId="18F07725" w:rsidR="00675334" w:rsidRPr="009B7E24" w:rsidRDefault="00F06E89" w:rsidP="009B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 w:rsidRPr="00DC45F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3</w:t>
            </w:r>
            <w:r w:rsidR="00DC45F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/</w:t>
            </w:r>
            <w:r w:rsidRPr="00DC45F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20(五)藝文講座</w:t>
            </w:r>
          </w:p>
        </w:tc>
      </w:tr>
      <w:tr w:rsidR="000E6FD4" w14:paraId="0AB6736F" w14:textId="77777777" w:rsidTr="00A96AE8">
        <w:trPr>
          <w:trHeight w:val="633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3490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13500" w14:textId="4356DF8C" w:rsidR="000E6FD4" w:rsidRDefault="00DC45FB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03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A448F5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23</w:t>
            </w:r>
            <w:r w:rsidR="000E6FD4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A448F5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A448F5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B462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EF11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44F5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38E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4CB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F997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333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A9B6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9C0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5A7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B813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53B08" w14:textId="7E6E514F" w:rsidR="00FA0253" w:rsidRPr="000E6FD4" w:rsidRDefault="00FA0253" w:rsidP="000B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A448F5" w14:paraId="201E029E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70E6B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CEFA" w14:textId="2983BB51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03/30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04/03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117D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BCCA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C63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BFCC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C4A9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7277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BC5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0AFA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F3CD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B24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43C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798BF" w14:textId="77777777" w:rsidR="00A448F5" w:rsidRDefault="000B21D4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3/30~3/31高三模擬考</w:t>
            </w:r>
          </w:p>
          <w:p w14:paraId="5421649F" w14:textId="1427BD88" w:rsidR="000B21D4" w:rsidRPr="000E6FD4" w:rsidRDefault="000B21D4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4</w:t>
            </w:r>
            <w:r w:rsidRPr="005004D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/</w:t>
            </w:r>
            <w:r w:rsidR="00C92E3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(五)</w:t>
            </w:r>
            <w:r w:rsidR="00C92E3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兒童節</w:t>
            </w:r>
          </w:p>
        </w:tc>
      </w:tr>
      <w:tr w:rsidR="00A448F5" w14:paraId="76122643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727D6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01EAD" w14:textId="078BFA80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04/06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～04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/10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595D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1F50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2EA6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8D3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082D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85D7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6F65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4A24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316C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D899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5242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AC954" w14:textId="1B4D3F34" w:rsidR="00C92E37" w:rsidRPr="00C92E37" w:rsidRDefault="00C92E37" w:rsidP="000B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4/6(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)</w:t>
            </w:r>
            <w:r w:rsidRPr="00C92E3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清明節</w:t>
            </w:r>
          </w:p>
          <w:p w14:paraId="329611DE" w14:textId="5E03DE0F" w:rsidR="000B21D4" w:rsidRDefault="000B21D4" w:rsidP="000B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4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7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~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9(二~四)</w:t>
            </w:r>
          </w:p>
          <w:p w14:paraId="1478B706" w14:textId="019B6FC8" w:rsidR="00A448F5" w:rsidRPr="000B21D4" w:rsidRDefault="000B21D4" w:rsidP="000B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第一次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</w:tc>
      </w:tr>
      <w:tr w:rsidR="00A448F5" w14:paraId="74283316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2C450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0129" w14:textId="7A4D5F02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04/13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～04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/17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3626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E17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02FC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4C87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B76C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8088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B42C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CA10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B0AA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4C79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9CFA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5E23" w14:textId="77777777" w:rsidR="00A448F5" w:rsidRPr="000E6FD4" w:rsidRDefault="00A448F5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A448F5" w14:paraId="0FCB0CAE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CD30B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9372B" w14:textId="6E7D7739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04/20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～04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/24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6553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0351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079F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483D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30AB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F54D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5A83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270F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37AC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B25F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B18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3C316" w14:textId="0F5EF76A" w:rsidR="00A448F5" w:rsidRDefault="008D0A0A" w:rsidP="00A448F5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4</w:t>
            </w:r>
            <w:r w:rsidR="0093356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22-24高二校外教學</w:t>
            </w:r>
          </w:p>
          <w:p w14:paraId="070617C8" w14:textId="1AEC6BA5" w:rsidR="00725277" w:rsidRPr="000E6FD4" w:rsidRDefault="00725277" w:rsidP="00A448F5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4</w:t>
            </w:r>
            <w:r w:rsidR="0093356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24</w:t>
            </w:r>
            <w:r w:rsidR="0093356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(五)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高三包高中</w:t>
            </w:r>
          </w:p>
        </w:tc>
      </w:tr>
      <w:tr w:rsidR="00A448F5" w14:paraId="7074B5AF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2B73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9DC7A" w14:textId="4DE23891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04/27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～05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/01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1E5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F0B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3285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A01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06528" w14:textId="77777777" w:rsidR="00A448F5" w:rsidRPr="008515BC" w:rsidRDefault="00A448F5" w:rsidP="00A448F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5581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0684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D5F6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1FD0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51D7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7ED9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3B005" w14:textId="2D05AD2A" w:rsidR="008E6F9D" w:rsidRDefault="008E6F9D" w:rsidP="008E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4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27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~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29(</w:t>
            </w:r>
            <w:proofErr w:type="gramStart"/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~三)</w:t>
            </w:r>
          </w:p>
          <w:p w14:paraId="6D66277C" w14:textId="55DD2152" w:rsidR="008E6F9D" w:rsidRDefault="002849AF" w:rsidP="008E6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高三</w:t>
            </w:r>
            <w:r w:rsidR="008E6F9D"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二</w:t>
            </w:r>
            <w:r w:rsidR="008E6F9D"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 w:rsidR="008E6F9D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  <w:p w14:paraId="42F29CC3" w14:textId="49EEE8CF" w:rsidR="00A448F5" w:rsidRPr="000E6FD4" w:rsidRDefault="00DF7305" w:rsidP="00DF7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5/1(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)勞動</w:t>
            </w:r>
            <w:r w:rsidRPr="00C92E37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節</w:t>
            </w:r>
          </w:p>
        </w:tc>
      </w:tr>
      <w:tr w:rsidR="00A448F5" w14:paraId="49F53896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FA67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516C3" w14:textId="0C89DF84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05/04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～05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/08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70C6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3DC4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587B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BA7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17305" w14:textId="77777777" w:rsidR="00A448F5" w:rsidRPr="008515BC" w:rsidRDefault="00A448F5" w:rsidP="00A448F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644D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C6EB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F035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023A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4B1F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DA4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07F6D" w14:textId="248C5659" w:rsidR="00A448F5" w:rsidRPr="000E6FD4" w:rsidRDefault="00A448F5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A448F5" w14:paraId="58302DE9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8B0FA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A4289" w14:textId="48E16CB9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05/11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～05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/15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741D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56DD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35BF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C1FE5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762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6CA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653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5E18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A875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7A38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A048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CCB9C" w14:textId="77777777" w:rsidR="00A448F5" w:rsidRDefault="00212333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5/11(</w:t>
            </w: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)校慶會補假</w:t>
            </w:r>
          </w:p>
          <w:p w14:paraId="23CBB01E" w14:textId="4372BFF3" w:rsidR="0093356E" w:rsidRPr="000E6FD4" w:rsidRDefault="0093356E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5/15(五)布置考場停課</w:t>
            </w:r>
          </w:p>
        </w:tc>
      </w:tr>
      <w:tr w:rsidR="00A448F5" w14:paraId="43C7A624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E3AA1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C1D68" w14:textId="375ADC6A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05/18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～05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/22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126B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8E0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4474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FAF2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E8F9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8087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CC2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6A9B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AB2F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1935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2F80" w14:textId="77777777" w:rsidR="00A448F5" w:rsidRDefault="00A448F5" w:rsidP="00A448F5">
            <w:pPr>
              <w:jc w:val="both"/>
              <w:rPr>
                <w:rFonts w:ascii="標楷體" w:eastAsia="標楷體" w:hAnsi="標楷體"/>
                <w:spacing w:val="-8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9A2B" w14:textId="4273A313" w:rsidR="0058635F" w:rsidRDefault="0058635F" w:rsidP="0058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5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19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~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21(二~四)</w:t>
            </w:r>
          </w:p>
          <w:p w14:paraId="24FE1DBD" w14:textId="5A6E1CC9" w:rsidR="00A448F5" w:rsidRPr="000E6FD4" w:rsidRDefault="0058635F" w:rsidP="0058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高1.2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二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</w:tc>
      </w:tr>
      <w:tr w:rsidR="00A448F5" w14:paraId="713531DD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7BAF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EC2CA" w14:textId="63FF14FD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05/25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～05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/29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38D8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9858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568B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DE22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F78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A4F4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F86E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7CD7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173B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1237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BAE2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4A39" w14:textId="279BC234" w:rsidR="00A448F5" w:rsidRPr="009B7E24" w:rsidRDefault="009B7E24" w:rsidP="009B7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5/27</w:t>
            </w:r>
            <w:r w:rsidRPr="00DC45F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三</w:t>
            </w:r>
            <w:r w:rsidRPr="00DC45F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宣導</w:t>
            </w:r>
            <w:r w:rsidRPr="00DC45F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講座</w:t>
            </w:r>
          </w:p>
        </w:tc>
      </w:tr>
      <w:tr w:rsidR="00A448F5" w14:paraId="26A52324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6DE3A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2320" w14:textId="4AAD7359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06/01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～06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/05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8441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9DCE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D92D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7300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A41E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029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FCDA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F42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96F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8C4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E2DB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2826F" w14:textId="77777777" w:rsidR="00A448F5" w:rsidRDefault="00B14DBF" w:rsidP="002E2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6/2(二)高三畢業典禮</w:t>
            </w:r>
          </w:p>
          <w:p w14:paraId="236CF94F" w14:textId="35334969" w:rsidR="00B14DBF" w:rsidRPr="000E6FD4" w:rsidRDefault="00B14DBF" w:rsidP="00B14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高一二正常上課</w:t>
            </w:r>
          </w:p>
        </w:tc>
      </w:tr>
      <w:tr w:rsidR="00A448F5" w14:paraId="3539F1CC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1F4F2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EABBA" w14:textId="53266C28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06/08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～06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/12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EC0C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78E8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4B0C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CDC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C3A4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3F68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673B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2DE7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C8B8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1011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3F41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93383" w14:textId="561768E5" w:rsidR="00A448F5" w:rsidRPr="000E6FD4" w:rsidRDefault="00A448F5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A448F5" w14:paraId="3E5F5435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DE459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DD783" w14:textId="792C43B2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06/15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～06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/19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1AAB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FC89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EF7B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E29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0D2E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760D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D866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C6EA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F212B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302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D5271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08AF2" w14:textId="2CB150D9" w:rsidR="00A448F5" w:rsidRPr="000E6FD4" w:rsidRDefault="000E1F18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6</w:t>
            </w: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9(五)端午節</w:t>
            </w:r>
          </w:p>
        </w:tc>
      </w:tr>
      <w:tr w:rsidR="00A448F5" w14:paraId="05A541FD" w14:textId="77777777" w:rsidTr="001D0B7B">
        <w:trPr>
          <w:trHeight w:val="603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5D7A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50490" w14:textId="2A17F03E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06/22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06/26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CC9B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3AE00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7102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2FC4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45F3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6C39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B1BB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28EA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84502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C468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B6D7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48703" w14:textId="31FF0330" w:rsidR="00EE61C3" w:rsidRDefault="00EE61C3" w:rsidP="00EE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6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26(五)</w:t>
            </w:r>
          </w:p>
          <w:p w14:paraId="5113F4DA" w14:textId="4663515D" w:rsidR="00A448F5" w:rsidRPr="00EE61C3" w:rsidRDefault="00EE61C3" w:rsidP="00EE6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高1.2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三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</w:tc>
      </w:tr>
      <w:tr w:rsidR="00A448F5" w14:paraId="3B273901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44E1" w14:textId="77777777" w:rsidR="00A448F5" w:rsidRDefault="00A448F5" w:rsidP="00A448F5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C2787" w14:textId="01CA445F" w:rsidR="00A448F5" w:rsidRDefault="00A448F5" w:rsidP="00A448F5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06/29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～07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/03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5644D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93F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B760E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CCE73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90A0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E9A4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A016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4E1E7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1CC8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F18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DD62F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651A0" w14:textId="6EBC6639" w:rsidR="00A448F5" w:rsidRDefault="00EE61C3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6/29-30</w:t>
            </w:r>
            <w:r w:rsidR="00A448F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(</w:t>
            </w:r>
            <w:proofErr w:type="gramStart"/>
            <w:r w:rsidR="00A448F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一</w:t>
            </w:r>
            <w:proofErr w:type="gramEnd"/>
            <w:r w:rsidR="00A448F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~二)</w:t>
            </w:r>
          </w:p>
          <w:p w14:paraId="6E50C93B" w14:textId="4BFC585C" w:rsidR="00A448F5" w:rsidRDefault="00EE61C3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高1.2</w:t>
            </w:r>
            <w:r w:rsidR="00A448F5"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 w:rsidR="00A448F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三</w:t>
            </w:r>
            <w:r w:rsidR="00A448F5"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 w:rsidR="00A448F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  <w:p w14:paraId="045E9282" w14:textId="34CB36B8" w:rsidR="00A448F5" w:rsidRPr="000E6FD4" w:rsidRDefault="00A448F5" w:rsidP="00A4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</w:t>
            </w:r>
            <w:r w:rsidR="00EE61C3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63</w:t>
            </w:r>
            <w:r w:rsidRPr="000E6FD4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</w:t>
            </w:r>
            <w:r w:rsidRPr="000E6FD4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休業式</w:t>
            </w:r>
          </w:p>
        </w:tc>
      </w:tr>
      <w:tr w:rsidR="00A448F5" w14:paraId="7B6EF2B0" w14:textId="77777777" w:rsidTr="008515BC">
        <w:trPr>
          <w:cantSplit/>
          <w:trHeight w:val="528"/>
        </w:trPr>
        <w:tc>
          <w:tcPr>
            <w:tcW w:w="309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29B75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本科同年級教師簽章</w:t>
            </w:r>
          </w:p>
        </w:tc>
        <w:tc>
          <w:tcPr>
            <w:tcW w:w="1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2B23F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CCD17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4B9A8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334C2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B97F9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1E659" w14:textId="77777777" w:rsidR="00A448F5" w:rsidRDefault="00A448F5" w:rsidP="00A448F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448F5" w14:paraId="0900136F" w14:textId="77777777" w:rsidTr="001D0B7B">
        <w:trPr>
          <w:cantSplit/>
          <w:trHeight w:val="2400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3B9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</w:t>
            </w:r>
          </w:p>
          <w:p w14:paraId="2F3871EA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  <w:p w14:paraId="2376F839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</w:p>
          <w:p w14:paraId="261D70DC" w14:textId="77777777" w:rsidR="00A448F5" w:rsidRDefault="00A448F5" w:rsidP="00A448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</w:t>
            </w:r>
          </w:p>
        </w:tc>
        <w:tc>
          <w:tcPr>
            <w:tcW w:w="12260" w:type="dxa"/>
            <w:gridSpan w:val="2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6CB5" w14:textId="174B56A0" w:rsidR="00A448F5" w:rsidRDefault="00A448F5" w:rsidP="00A448F5">
            <w:pPr>
              <w:spacing w:line="32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1.每學期開學時，由教學研究會推舉同科目教師一位負責擬定該科本學期之進度，擬定後請</w:t>
            </w:r>
            <w:proofErr w:type="gramStart"/>
            <w:r>
              <w:rPr>
                <w:rFonts w:ascii="標楷體" w:eastAsia="標楷體" w:hAnsi="標楷體"/>
              </w:rPr>
              <w:t>會簽同科</w:t>
            </w:r>
            <w:proofErr w:type="gramEnd"/>
            <w:r>
              <w:rPr>
                <w:rFonts w:ascii="標楷體" w:eastAsia="標楷體" w:hAnsi="標楷體"/>
              </w:rPr>
              <w:t>教師並影印分送同科目任課教師。</w:t>
            </w:r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請於</w:t>
            </w:r>
            <w:r w:rsidR="00EE61C3">
              <w:rPr>
                <w:rFonts w:ascii="標楷體" w:eastAsia="標楷體" w:hAnsi="標楷體" w:hint="eastAsia"/>
                <w:b/>
                <w:bCs/>
                <w:color w:val="FF0000"/>
              </w:rPr>
              <w:t>3</w:t>
            </w:r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月</w:t>
            </w:r>
            <w:r w:rsidR="002C19C9">
              <w:rPr>
                <w:rFonts w:ascii="標楷體" w:eastAsia="標楷體" w:hAnsi="標楷體" w:hint="eastAsia"/>
                <w:b/>
                <w:bCs/>
                <w:color w:val="FF0000"/>
              </w:rPr>
              <w:t>2</w:t>
            </w:r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日(</w:t>
            </w:r>
            <w:proofErr w:type="gramStart"/>
            <w:r w:rsidR="002C19C9">
              <w:rPr>
                <w:rFonts w:ascii="標楷體" w:eastAsia="標楷體" w:hAnsi="標楷體" w:hint="eastAsia"/>
                <w:b/>
                <w:bCs/>
                <w:color w:val="FF0000"/>
              </w:rPr>
              <w:t>一</w:t>
            </w:r>
            <w:proofErr w:type="gramEnd"/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)前交回進修部教學組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  <w:p w14:paraId="7D7A2BD9" w14:textId="77777777" w:rsidR="00A448F5" w:rsidRDefault="00A448F5" w:rsidP="00A448F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2.本</w:t>
            </w:r>
            <w:proofErr w:type="gramStart"/>
            <w:r>
              <w:rPr>
                <w:rFonts w:ascii="標楷體" w:eastAsia="標楷體" w:hAnsi="標楷體"/>
              </w:rPr>
              <w:t>表各欄請</w:t>
            </w:r>
            <w:proofErr w:type="gramEnd"/>
            <w:r>
              <w:rPr>
                <w:rFonts w:ascii="標楷體" w:eastAsia="標楷體" w:hAnsi="標楷體"/>
              </w:rPr>
              <w:t>詳細填寫節次、單元教材內容及批改作業次數、頁數、習題。</w:t>
            </w:r>
          </w:p>
          <w:p w14:paraId="52F12AB4" w14:textId="77777777" w:rsidR="00A448F5" w:rsidRDefault="00A448F5" w:rsidP="00A448F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3.本</w:t>
            </w:r>
            <w:proofErr w:type="gramStart"/>
            <w:r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/>
              </w:rPr>
              <w:t>按年級彙釘</w:t>
            </w:r>
            <w:proofErr w:type="gramEnd"/>
            <w:r>
              <w:rPr>
                <w:rFonts w:ascii="標楷體" w:eastAsia="標楷體" w:hAnsi="標楷體"/>
              </w:rPr>
              <w:t>成冊，存於辦公室內以</w:t>
            </w:r>
            <w:proofErr w:type="gramStart"/>
            <w:r>
              <w:rPr>
                <w:rFonts w:ascii="標楷體" w:eastAsia="標楷體" w:hAnsi="標楷體"/>
              </w:rPr>
              <w:t>供各任課</w:t>
            </w:r>
            <w:proofErr w:type="gramEnd"/>
            <w:r>
              <w:rPr>
                <w:rFonts w:ascii="標楷體" w:eastAsia="標楷體" w:hAnsi="標楷體"/>
              </w:rPr>
              <w:t>教師參照。</w:t>
            </w:r>
          </w:p>
        </w:tc>
      </w:tr>
    </w:tbl>
    <w:p w14:paraId="62F64D35" w14:textId="77777777" w:rsidR="006B66FE" w:rsidRDefault="006B66FE"/>
    <w:sectPr w:rsidR="006B66FE">
      <w:pgSz w:w="14572" w:h="20639"/>
      <w:pgMar w:top="737" w:right="1134" w:bottom="737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0956" w14:textId="77777777" w:rsidR="0099742C" w:rsidRDefault="0099742C">
      <w:r>
        <w:separator/>
      </w:r>
    </w:p>
  </w:endnote>
  <w:endnote w:type="continuationSeparator" w:id="0">
    <w:p w14:paraId="51B3AAFB" w14:textId="77777777" w:rsidR="0099742C" w:rsidRDefault="0099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1B50" w14:textId="77777777" w:rsidR="0099742C" w:rsidRDefault="0099742C">
      <w:r>
        <w:rPr>
          <w:color w:val="000000"/>
        </w:rPr>
        <w:separator/>
      </w:r>
    </w:p>
  </w:footnote>
  <w:footnote w:type="continuationSeparator" w:id="0">
    <w:p w14:paraId="5B0ECE5F" w14:textId="77777777" w:rsidR="0099742C" w:rsidRDefault="00997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FE"/>
    <w:rsid w:val="00073293"/>
    <w:rsid w:val="000B21D4"/>
    <w:rsid w:val="000C1B43"/>
    <w:rsid w:val="000C3A1C"/>
    <w:rsid w:val="000E1F18"/>
    <w:rsid w:val="000E5D7C"/>
    <w:rsid w:val="000E6FD4"/>
    <w:rsid w:val="00114BD8"/>
    <w:rsid w:val="00182BD1"/>
    <w:rsid w:val="001B11AD"/>
    <w:rsid w:val="001C1F43"/>
    <w:rsid w:val="001C3F69"/>
    <w:rsid w:val="001D0B7B"/>
    <w:rsid w:val="00212333"/>
    <w:rsid w:val="0025061F"/>
    <w:rsid w:val="00260A54"/>
    <w:rsid w:val="00264E5D"/>
    <w:rsid w:val="002849AF"/>
    <w:rsid w:val="002C19C9"/>
    <w:rsid w:val="002D2B96"/>
    <w:rsid w:val="002D763A"/>
    <w:rsid w:val="002E2832"/>
    <w:rsid w:val="00376DA4"/>
    <w:rsid w:val="00376EB5"/>
    <w:rsid w:val="00386F6C"/>
    <w:rsid w:val="003A74F2"/>
    <w:rsid w:val="00446728"/>
    <w:rsid w:val="00463A52"/>
    <w:rsid w:val="00484251"/>
    <w:rsid w:val="004A622D"/>
    <w:rsid w:val="004E770B"/>
    <w:rsid w:val="004F42BA"/>
    <w:rsid w:val="005004D7"/>
    <w:rsid w:val="005046FD"/>
    <w:rsid w:val="00506C3E"/>
    <w:rsid w:val="00524A7B"/>
    <w:rsid w:val="0058635F"/>
    <w:rsid w:val="005C5D3D"/>
    <w:rsid w:val="00675334"/>
    <w:rsid w:val="006B66FE"/>
    <w:rsid w:val="006F4320"/>
    <w:rsid w:val="00711478"/>
    <w:rsid w:val="00720953"/>
    <w:rsid w:val="00725277"/>
    <w:rsid w:val="007551F4"/>
    <w:rsid w:val="00762BA0"/>
    <w:rsid w:val="007846B4"/>
    <w:rsid w:val="007B1F87"/>
    <w:rsid w:val="007F170B"/>
    <w:rsid w:val="007F2332"/>
    <w:rsid w:val="007F3710"/>
    <w:rsid w:val="00830C60"/>
    <w:rsid w:val="00836258"/>
    <w:rsid w:val="00836FBB"/>
    <w:rsid w:val="008515BC"/>
    <w:rsid w:val="00852B59"/>
    <w:rsid w:val="00880F62"/>
    <w:rsid w:val="008B2558"/>
    <w:rsid w:val="008C5F47"/>
    <w:rsid w:val="008D0A0A"/>
    <w:rsid w:val="008D79C5"/>
    <w:rsid w:val="008E6F9D"/>
    <w:rsid w:val="008F5642"/>
    <w:rsid w:val="00910D7D"/>
    <w:rsid w:val="00911D2E"/>
    <w:rsid w:val="00932FBA"/>
    <w:rsid w:val="0093356E"/>
    <w:rsid w:val="00943718"/>
    <w:rsid w:val="00980F13"/>
    <w:rsid w:val="00991032"/>
    <w:rsid w:val="0099628E"/>
    <w:rsid w:val="0099742C"/>
    <w:rsid w:val="009B7E24"/>
    <w:rsid w:val="009C7865"/>
    <w:rsid w:val="00A448F5"/>
    <w:rsid w:val="00A67AA5"/>
    <w:rsid w:val="00A750A3"/>
    <w:rsid w:val="00A96645"/>
    <w:rsid w:val="00A96AE8"/>
    <w:rsid w:val="00AA6838"/>
    <w:rsid w:val="00B024FC"/>
    <w:rsid w:val="00B14DBF"/>
    <w:rsid w:val="00B24472"/>
    <w:rsid w:val="00B45BA1"/>
    <w:rsid w:val="00B771EF"/>
    <w:rsid w:val="00BA72A6"/>
    <w:rsid w:val="00BC149D"/>
    <w:rsid w:val="00C37BBA"/>
    <w:rsid w:val="00C449F1"/>
    <w:rsid w:val="00C55765"/>
    <w:rsid w:val="00C87409"/>
    <w:rsid w:val="00C92E37"/>
    <w:rsid w:val="00CB2528"/>
    <w:rsid w:val="00D12A5E"/>
    <w:rsid w:val="00D20395"/>
    <w:rsid w:val="00D2353B"/>
    <w:rsid w:val="00D33D69"/>
    <w:rsid w:val="00D6292F"/>
    <w:rsid w:val="00D74B1E"/>
    <w:rsid w:val="00DA15F4"/>
    <w:rsid w:val="00DB3642"/>
    <w:rsid w:val="00DC45FB"/>
    <w:rsid w:val="00DC672F"/>
    <w:rsid w:val="00DD54C8"/>
    <w:rsid w:val="00DE39C2"/>
    <w:rsid w:val="00DF7305"/>
    <w:rsid w:val="00E31363"/>
    <w:rsid w:val="00E63F2C"/>
    <w:rsid w:val="00E74D63"/>
    <w:rsid w:val="00EE61C3"/>
    <w:rsid w:val="00EF61D3"/>
    <w:rsid w:val="00F06E89"/>
    <w:rsid w:val="00F35DE1"/>
    <w:rsid w:val="00FA0253"/>
    <w:rsid w:val="00FA31E6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7C6D6"/>
  <w15:docId w15:val="{12A9E0CB-9F43-4BFF-9D8D-FFD31E4E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35F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國立中壢高級商業職業學校各科單元教學進度表</dc:title>
  <dc:subject/>
  <dc:creator>user</dc:creator>
  <cp:lastModifiedBy>小貓 賴</cp:lastModifiedBy>
  <cp:revision>2</cp:revision>
  <cp:lastPrinted>2025-08-27T12:46:00Z</cp:lastPrinted>
  <dcterms:created xsi:type="dcterms:W3CDTF">2026-02-12T12:11:00Z</dcterms:created>
  <dcterms:modified xsi:type="dcterms:W3CDTF">2026-02-12T12:11:00Z</dcterms:modified>
</cp:coreProperties>
</file>